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3335" w14:textId="77777777" w:rsidR="005D29F6" w:rsidRDefault="00000000">
      <w:pPr>
        <w:spacing w:after="0" w:line="259" w:lineRule="auto"/>
        <w:ind w:left="-567" w:right="369" w:firstLine="0"/>
        <w:jc w:val="right"/>
      </w:pPr>
      <w:r>
        <w:rPr>
          <w:noProof/>
        </w:rPr>
        <w:drawing>
          <wp:inline distT="0" distB="0" distL="0" distR="0" wp14:anchorId="172EDF79" wp14:editId="7C3FE9D0">
            <wp:extent cx="6196966" cy="828040"/>
            <wp:effectExtent l="0" t="0" r="0" b="0"/>
            <wp:docPr id="548" name="Picture 548"/>
            <wp:cNvGraphicFramePr/>
            <a:graphic xmlns:a="http://schemas.openxmlformats.org/drawingml/2006/main">
              <a:graphicData uri="http://schemas.openxmlformats.org/drawingml/2006/picture">
                <pic:pic xmlns:pic="http://schemas.openxmlformats.org/drawingml/2006/picture">
                  <pic:nvPicPr>
                    <pic:cNvPr id="548" name="Picture 548"/>
                    <pic:cNvPicPr/>
                  </pic:nvPicPr>
                  <pic:blipFill>
                    <a:blip r:embed="rId5"/>
                    <a:stretch>
                      <a:fillRect/>
                    </a:stretch>
                  </pic:blipFill>
                  <pic:spPr>
                    <a:xfrm>
                      <a:off x="0" y="0"/>
                      <a:ext cx="6196966" cy="828040"/>
                    </a:xfrm>
                    <a:prstGeom prst="rect">
                      <a:avLst/>
                    </a:prstGeom>
                  </pic:spPr>
                </pic:pic>
              </a:graphicData>
            </a:graphic>
          </wp:inline>
        </w:drawing>
      </w:r>
      <w:r>
        <w:rPr>
          <w:rFonts w:ascii="Calibri" w:eastAsia="Calibri" w:hAnsi="Calibri" w:cs="Calibri"/>
        </w:rPr>
        <w:t xml:space="preserve"> </w:t>
      </w:r>
    </w:p>
    <w:p w14:paraId="26F85BD6" w14:textId="77777777" w:rsidR="005D29F6" w:rsidRDefault="00000000">
      <w:pPr>
        <w:spacing w:after="237" w:line="259" w:lineRule="auto"/>
        <w:ind w:left="0" w:firstLine="0"/>
      </w:pPr>
      <w:r>
        <w:t xml:space="preserve"> </w:t>
      </w:r>
    </w:p>
    <w:p w14:paraId="20E7E3A8" w14:textId="77777777" w:rsidR="005D29F6" w:rsidRDefault="00000000">
      <w:pPr>
        <w:spacing w:after="198" w:line="259" w:lineRule="auto"/>
        <w:ind w:left="145" w:firstLine="0"/>
        <w:jc w:val="center"/>
      </w:pPr>
      <w:r>
        <w:rPr>
          <w:b/>
          <w:sz w:val="24"/>
          <w:u w:val="single" w:color="000000"/>
        </w:rPr>
        <w:t>Minutes of Patient participation Group meeting</w:t>
      </w:r>
      <w:r>
        <w:rPr>
          <w:b/>
          <w:sz w:val="24"/>
        </w:rPr>
        <w:t xml:space="preserve"> </w:t>
      </w:r>
    </w:p>
    <w:p w14:paraId="7B155F5F" w14:textId="35E9408D" w:rsidR="005D29F6" w:rsidRDefault="00000000">
      <w:pPr>
        <w:spacing w:after="225" w:line="259" w:lineRule="auto"/>
        <w:ind w:left="144" w:firstLine="0"/>
        <w:jc w:val="center"/>
      </w:pPr>
      <w:r>
        <w:t xml:space="preserve">Thursday </w:t>
      </w:r>
      <w:r w:rsidR="0080673E">
        <w:t xml:space="preserve">2 July </w:t>
      </w:r>
      <w:r w:rsidR="0023173F">
        <w:t xml:space="preserve">2026 – </w:t>
      </w:r>
      <w:r w:rsidR="0080673E">
        <w:t>Woodlands Surgery</w:t>
      </w:r>
      <w:r>
        <w:t xml:space="preserve"> </w:t>
      </w:r>
    </w:p>
    <w:p w14:paraId="7DF8BA51" w14:textId="77777777" w:rsidR="005D29F6" w:rsidRDefault="00000000">
      <w:pPr>
        <w:ind w:left="-5"/>
      </w:pPr>
      <w:r>
        <w:t xml:space="preserve">In attendance from W&amp;C: Vanessa Baker (Business Practice Manager) Denise </w:t>
      </w:r>
      <w:proofErr w:type="spellStart"/>
      <w:r>
        <w:t>Comper</w:t>
      </w:r>
      <w:proofErr w:type="spellEnd"/>
      <w:r>
        <w:t xml:space="preserve"> </w:t>
      </w:r>
    </w:p>
    <w:p w14:paraId="4A10AA8A" w14:textId="087E708C" w:rsidR="005D29F6" w:rsidRDefault="00000000">
      <w:pPr>
        <w:spacing w:after="219"/>
        <w:ind w:left="-5"/>
      </w:pPr>
      <w:r>
        <w:t xml:space="preserve">(Operational manager) </w:t>
      </w:r>
      <w:r w:rsidR="0080673E">
        <w:t>Dr Omar</w:t>
      </w:r>
    </w:p>
    <w:p w14:paraId="3A77AD56" w14:textId="4A59527F" w:rsidR="005D29F6" w:rsidRDefault="00000000" w:rsidP="0023173F">
      <w:pPr>
        <w:ind w:left="-5"/>
      </w:pPr>
      <w:r>
        <w:rPr>
          <w:b/>
        </w:rPr>
        <w:t>In attendance from the PPG:</w:t>
      </w:r>
      <w:r>
        <w:t xml:space="preserve"> Joy Cross (Chair), </w:t>
      </w:r>
      <w:r w:rsidR="0080673E">
        <w:t>Maggie Last (Secretary),</w:t>
      </w:r>
      <w:r w:rsidR="0023173F">
        <w:t xml:space="preserve"> </w:t>
      </w:r>
      <w:r>
        <w:t>Caz Williamson,</w:t>
      </w:r>
      <w:r w:rsidR="0023173F">
        <w:t xml:space="preserve"> Bridget Powell, </w:t>
      </w:r>
      <w:r w:rsidR="0080673E">
        <w:t>Mike Wickings</w:t>
      </w:r>
      <w:r w:rsidR="0023173F">
        <w:t xml:space="preserve">, Sharon </w:t>
      </w:r>
      <w:r w:rsidR="0080673E">
        <w:t>Thorne, Geoff Lambert, Pat Lambert, Ajeet Panesar</w:t>
      </w:r>
    </w:p>
    <w:p w14:paraId="1C419BC7" w14:textId="639734A9" w:rsidR="005D29F6" w:rsidRDefault="005D29F6">
      <w:pPr>
        <w:ind w:left="-5"/>
      </w:pPr>
    </w:p>
    <w:p w14:paraId="10B3540E" w14:textId="45C1AC77" w:rsidR="005D29F6" w:rsidRDefault="00000000" w:rsidP="0039012E">
      <w:pPr>
        <w:spacing w:after="0" w:line="259" w:lineRule="auto"/>
        <w:ind w:left="0" w:firstLine="0"/>
      </w:pPr>
      <w:r>
        <w:t xml:space="preserve"> </w:t>
      </w:r>
      <w:r>
        <w:rPr>
          <w:b/>
        </w:rPr>
        <w:t xml:space="preserve">Apologies received from:  </w:t>
      </w:r>
    </w:p>
    <w:p w14:paraId="60884914" w14:textId="40ED7E4A" w:rsidR="0023173F" w:rsidRDefault="002A16A6">
      <w:pPr>
        <w:ind w:left="-5"/>
      </w:pPr>
      <w:r>
        <w:t>Celia O’Connell, Steve Plowman, Karen Schofield, Hannah Millstead-Bowdery, Nick Cameron</w:t>
      </w:r>
    </w:p>
    <w:p w14:paraId="00D14CBD" w14:textId="77777777" w:rsidR="0022116A" w:rsidRDefault="0022116A">
      <w:pPr>
        <w:ind w:left="-5"/>
      </w:pPr>
    </w:p>
    <w:tbl>
      <w:tblPr>
        <w:tblStyle w:val="TableGrid0"/>
        <w:tblW w:w="10065" w:type="dxa"/>
        <w:tblInd w:w="-289" w:type="dxa"/>
        <w:tblLook w:val="04A0" w:firstRow="1" w:lastRow="0" w:firstColumn="1" w:lastColumn="0" w:noHBand="0" w:noVBand="1"/>
      </w:tblPr>
      <w:tblGrid>
        <w:gridCol w:w="8222"/>
        <w:gridCol w:w="1843"/>
      </w:tblGrid>
      <w:tr w:rsidR="0022116A" w14:paraId="6A9941F2" w14:textId="77777777" w:rsidTr="005C539A">
        <w:tc>
          <w:tcPr>
            <w:tcW w:w="8222" w:type="dxa"/>
          </w:tcPr>
          <w:p w14:paraId="5D0C80BA" w14:textId="77777777" w:rsidR="0022116A" w:rsidRPr="0039012E" w:rsidRDefault="0022116A" w:rsidP="0022116A">
            <w:pPr>
              <w:pStyle w:val="ListParagraph"/>
              <w:numPr>
                <w:ilvl w:val="0"/>
                <w:numId w:val="6"/>
              </w:numPr>
              <w:spacing w:after="0" w:line="259" w:lineRule="auto"/>
              <w:rPr>
                <w:b/>
              </w:rPr>
            </w:pPr>
            <w:r w:rsidRPr="0039012E">
              <w:rPr>
                <w:b/>
              </w:rPr>
              <w:t xml:space="preserve">Introductions </w:t>
            </w:r>
          </w:p>
          <w:p w14:paraId="7A8F9855" w14:textId="43B33810" w:rsidR="0022116A" w:rsidRDefault="0022116A" w:rsidP="0022116A">
            <w:pPr>
              <w:ind w:left="0" w:firstLine="0"/>
            </w:pPr>
            <w:r>
              <w:t>Welcome to Dr Omar</w:t>
            </w:r>
          </w:p>
        </w:tc>
        <w:tc>
          <w:tcPr>
            <w:tcW w:w="1843" w:type="dxa"/>
          </w:tcPr>
          <w:p w14:paraId="71D3EF89" w14:textId="61AE7C78" w:rsidR="0022116A" w:rsidRPr="0022116A" w:rsidRDefault="00BB4388">
            <w:pPr>
              <w:ind w:left="0" w:firstLine="0"/>
              <w:rPr>
                <w:b/>
                <w:bCs/>
              </w:rPr>
            </w:pPr>
            <w:r>
              <w:rPr>
                <w:b/>
                <w:bCs/>
              </w:rPr>
              <w:t>Actions</w:t>
            </w:r>
          </w:p>
        </w:tc>
      </w:tr>
      <w:tr w:rsidR="0022116A" w14:paraId="022F50A2" w14:textId="77777777" w:rsidTr="005C539A">
        <w:tc>
          <w:tcPr>
            <w:tcW w:w="8222" w:type="dxa"/>
          </w:tcPr>
          <w:p w14:paraId="0C83B966" w14:textId="77777777" w:rsidR="005C539A" w:rsidRDefault="005C539A" w:rsidP="005C539A">
            <w:pPr>
              <w:pStyle w:val="NoSpacing"/>
            </w:pPr>
            <w:r w:rsidRPr="005C539A">
              <w:rPr>
                <w:b/>
                <w:bCs/>
              </w:rPr>
              <w:t>PPG agenda items</w:t>
            </w:r>
            <w:r>
              <w:t>:</w:t>
            </w:r>
          </w:p>
          <w:p w14:paraId="346C2B03" w14:textId="77777777" w:rsidR="005C539A" w:rsidRDefault="005C539A" w:rsidP="005C539A">
            <w:pPr>
              <w:pStyle w:val="NoSpacing"/>
              <w:numPr>
                <w:ilvl w:val="0"/>
                <w:numId w:val="8"/>
              </w:numPr>
            </w:pPr>
            <w:r>
              <w:t>The Loop System</w:t>
            </w:r>
          </w:p>
          <w:p w14:paraId="34BAEB55" w14:textId="77777777" w:rsidR="005C539A" w:rsidRDefault="005C539A" w:rsidP="005C539A">
            <w:pPr>
              <w:pStyle w:val="NoSpacing"/>
              <w:ind w:left="144" w:firstLine="0"/>
            </w:pPr>
            <w:r>
              <w:t xml:space="preserve">The Loop Systems at Woodlands and </w:t>
            </w:r>
            <w:proofErr w:type="spellStart"/>
            <w:r>
              <w:t>Clerklands</w:t>
            </w:r>
            <w:proofErr w:type="spellEnd"/>
            <w:r>
              <w:t xml:space="preserve"> both need testing and upgrading. </w:t>
            </w:r>
          </w:p>
          <w:p w14:paraId="01E2DC2C" w14:textId="77777777" w:rsidR="005C539A" w:rsidRDefault="005C539A" w:rsidP="005C539A">
            <w:pPr>
              <w:pStyle w:val="NoSpacing"/>
            </w:pPr>
          </w:p>
          <w:p w14:paraId="7725319D" w14:textId="77777777" w:rsidR="005C539A" w:rsidRDefault="005C539A" w:rsidP="005C539A">
            <w:pPr>
              <w:pStyle w:val="NoSpacing"/>
              <w:numPr>
                <w:ilvl w:val="0"/>
                <w:numId w:val="8"/>
              </w:numPr>
            </w:pPr>
            <w:r>
              <w:t>Failure to be offered an appointment</w:t>
            </w:r>
          </w:p>
          <w:p w14:paraId="68ED45A0" w14:textId="77777777" w:rsidR="005C539A" w:rsidRDefault="005C539A" w:rsidP="005C539A">
            <w:pPr>
              <w:pStyle w:val="NoSpacing"/>
            </w:pPr>
            <w:r>
              <w:t>If no appointments are immediately available, there is a box where further information may be given and submitted. The patient will generally hear back from the surgery on the same day.  All submissions are reviewed by a doctor, even if an appointment is not immediately offered. The system may be switched off due to full capacity.</w:t>
            </w:r>
          </w:p>
          <w:p w14:paraId="71950A20" w14:textId="77777777" w:rsidR="005C539A" w:rsidRDefault="005C539A" w:rsidP="005C539A">
            <w:pPr>
              <w:pStyle w:val="NoSpacing"/>
            </w:pPr>
          </w:p>
          <w:p w14:paraId="7DB26941" w14:textId="77777777" w:rsidR="005C539A" w:rsidRDefault="005C539A" w:rsidP="005C539A">
            <w:pPr>
              <w:pStyle w:val="NoSpacing"/>
              <w:numPr>
                <w:ilvl w:val="0"/>
                <w:numId w:val="8"/>
              </w:numPr>
            </w:pPr>
            <w:r>
              <w:t xml:space="preserve">Rapid Health System </w:t>
            </w:r>
          </w:p>
          <w:p w14:paraId="407CD7BA" w14:textId="77777777" w:rsidR="005C539A" w:rsidRDefault="005C539A" w:rsidP="005C539A">
            <w:pPr>
              <w:pStyle w:val="NoSpacing"/>
              <w:ind w:left="144" w:firstLine="0"/>
            </w:pPr>
            <w:r>
              <w:t>Has generally been deemed to be an improvement on the previous appointments system. It was suggested that gender be indicated before answering the questions.</w:t>
            </w:r>
          </w:p>
          <w:p w14:paraId="106CD0D1" w14:textId="77777777" w:rsidR="005C539A" w:rsidRDefault="005C539A" w:rsidP="005C539A">
            <w:pPr>
              <w:pStyle w:val="NoSpacing"/>
            </w:pPr>
          </w:p>
          <w:p w14:paraId="39939806" w14:textId="77777777" w:rsidR="005C539A" w:rsidRDefault="005C539A" w:rsidP="005C539A">
            <w:pPr>
              <w:pStyle w:val="NoSpacing"/>
              <w:numPr>
                <w:ilvl w:val="0"/>
                <w:numId w:val="8"/>
              </w:numPr>
            </w:pPr>
            <w:r>
              <w:t>Confusion over who provides services to support Horley Health and Well Being in Sussex and Surrey.</w:t>
            </w:r>
          </w:p>
          <w:p w14:paraId="6E3BFD90" w14:textId="77777777" w:rsidR="005C539A" w:rsidRDefault="005C539A" w:rsidP="005C539A">
            <w:pPr>
              <w:pStyle w:val="NoSpacing"/>
              <w:ind w:left="144" w:firstLine="0"/>
            </w:pPr>
            <w:r>
              <w:t xml:space="preserve">As Horley is in Surrey as opposed to Woodlands which is in Sussex, there is some confusion as to which services are available in the different counties. Anything charitable is open to anyone from either county. Other services may be commissioned by different counties, areas or ICBs. Surrey and Sussex ICBs will join from the 1 April 2027 so some services may be merged. West Sussex services are accessible depending upon your postcode whereas Surrey services are accessible according to your GP. </w:t>
            </w:r>
            <w:proofErr w:type="spellStart"/>
            <w:r>
              <w:t>Clerklands</w:t>
            </w:r>
            <w:proofErr w:type="spellEnd"/>
            <w:r>
              <w:t xml:space="preserve"> tends to be in ‘no man’s land’ where the provision of services may overlap.  The provision of mental health services can be a challenge. They may be provided by Surrey or West Sussex. There is more flexibility now.</w:t>
            </w:r>
          </w:p>
          <w:p w14:paraId="7EB2BB53" w14:textId="77777777" w:rsidR="005C539A" w:rsidRDefault="005C539A" w:rsidP="005C539A">
            <w:pPr>
              <w:pStyle w:val="NoSpacing"/>
              <w:ind w:left="144" w:firstLine="0"/>
            </w:pPr>
          </w:p>
          <w:p w14:paraId="310B4492" w14:textId="77777777" w:rsidR="005C539A" w:rsidRPr="00E379BA" w:rsidRDefault="005C539A" w:rsidP="005C539A">
            <w:pPr>
              <w:pStyle w:val="NoSpacing"/>
              <w:numPr>
                <w:ilvl w:val="0"/>
                <w:numId w:val="8"/>
              </w:numPr>
            </w:pPr>
            <w:r w:rsidRPr="00E379BA">
              <w:t xml:space="preserve">Appointment </w:t>
            </w:r>
            <w:proofErr w:type="gramStart"/>
            <w:r w:rsidRPr="00E379BA">
              <w:t>wait</w:t>
            </w:r>
            <w:proofErr w:type="gramEnd"/>
            <w:r w:rsidRPr="00E379BA">
              <w:t xml:space="preserve"> times</w:t>
            </w:r>
          </w:p>
          <w:p w14:paraId="185255EE" w14:textId="77777777" w:rsidR="005C539A" w:rsidRDefault="005C539A" w:rsidP="005C539A">
            <w:pPr>
              <w:pStyle w:val="NoSpacing"/>
              <w:ind w:left="144" w:firstLine="0"/>
            </w:pPr>
            <w:r>
              <w:t>Wait times are an ongoing issue although there has a been a slight improvement.</w:t>
            </w:r>
          </w:p>
          <w:p w14:paraId="29B74A7A" w14:textId="77777777" w:rsidR="005C539A" w:rsidRPr="00E379BA" w:rsidRDefault="005C539A" w:rsidP="005C539A">
            <w:pPr>
              <w:pStyle w:val="NoSpacing"/>
              <w:ind w:left="144" w:firstLine="0"/>
            </w:pPr>
          </w:p>
          <w:p w14:paraId="77B0FAF1" w14:textId="77777777" w:rsidR="005C539A" w:rsidRDefault="005C539A" w:rsidP="005C539A">
            <w:pPr>
              <w:pStyle w:val="NoSpacing"/>
              <w:numPr>
                <w:ilvl w:val="0"/>
                <w:numId w:val="8"/>
              </w:numPr>
            </w:pPr>
            <w:r w:rsidRPr="00E379BA">
              <w:t xml:space="preserve">Parking at Woodlands and </w:t>
            </w:r>
            <w:proofErr w:type="spellStart"/>
            <w:r w:rsidRPr="00E379BA">
              <w:t>Clerklands</w:t>
            </w:r>
            <w:proofErr w:type="spellEnd"/>
          </w:p>
          <w:p w14:paraId="366693E0" w14:textId="77777777" w:rsidR="005328BB" w:rsidRPr="00E379BA" w:rsidRDefault="005328BB" w:rsidP="005328BB">
            <w:pPr>
              <w:pStyle w:val="NoSpacing"/>
              <w:ind w:left="504" w:firstLine="0"/>
            </w:pPr>
          </w:p>
          <w:p w14:paraId="5B97DA79" w14:textId="1FBAB942" w:rsidR="005C539A" w:rsidRDefault="005C539A" w:rsidP="005C539A">
            <w:pPr>
              <w:pStyle w:val="NoSpacing"/>
            </w:pPr>
            <w:r>
              <w:lastRenderedPageBreak/>
              <w:t xml:space="preserve">Woodlands and </w:t>
            </w:r>
            <w:proofErr w:type="spellStart"/>
            <w:r>
              <w:t>Clerklands</w:t>
            </w:r>
            <w:proofErr w:type="spellEnd"/>
            <w:r>
              <w:t xml:space="preserve"> Practice pays for 16 parking spaces in the church car park next door to </w:t>
            </w:r>
            <w:proofErr w:type="spellStart"/>
            <w:r>
              <w:t>Clerklands</w:t>
            </w:r>
            <w:proofErr w:type="spellEnd"/>
            <w:r>
              <w:t xml:space="preserve"> and 12 parking spaces in the church car park next door to Woodlands</w:t>
            </w:r>
            <w:r w:rsidR="005328BB">
              <w:t xml:space="preserve"> for patient use.</w:t>
            </w:r>
          </w:p>
          <w:p w14:paraId="6BA53596" w14:textId="77777777" w:rsidR="005C539A" w:rsidRDefault="005C539A" w:rsidP="005C539A">
            <w:pPr>
              <w:pStyle w:val="NoSpacing"/>
            </w:pPr>
          </w:p>
          <w:p w14:paraId="3C05AF55" w14:textId="77777777" w:rsidR="005C539A" w:rsidRPr="00E379BA" w:rsidRDefault="005C539A" w:rsidP="005C539A">
            <w:pPr>
              <w:pStyle w:val="NoSpacing"/>
              <w:numPr>
                <w:ilvl w:val="0"/>
                <w:numId w:val="8"/>
              </w:numPr>
            </w:pPr>
            <w:r w:rsidRPr="00E379BA">
              <w:t>Referral locations</w:t>
            </w:r>
          </w:p>
          <w:p w14:paraId="412422D3" w14:textId="77777777" w:rsidR="005C539A" w:rsidRDefault="005C539A" w:rsidP="005C539A">
            <w:pPr>
              <w:pStyle w:val="NoSpacing"/>
              <w:ind w:left="144" w:firstLine="0"/>
            </w:pPr>
            <w:r>
              <w:t>It was concluded that health professionals making referrals might need to clarify the location of the referral for the patient. For example, all dermatological referrals are community based as opposed to hospital based.</w:t>
            </w:r>
          </w:p>
          <w:p w14:paraId="2258D56A" w14:textId="77777777" w:rsidR="005C539A" w:rsidRDefault="005C539A" w:rsidP="005C539A">
            <w:pPr>
              <w:pStyle w:val="NoSpacing"/>
              <w:ind w:left="144" w:firstLine="0"/>
            </w:pPr>
            <w:r>
              <w:t>Woodlands has a first screening dermatology service.</w:t>
            </w:r>
          </w:p>
          <w:p w14:paraId="45001867" w14:textId="77777777" w:rsidR="005C539A" w:rsidRDefault="005C539A" w:rsidP="005C539A">
            <w:pPr>
              <w:pStyle w:val="NoSpacing"/>
              <w:ind w:left="144" w:firstLine="0"/>
            </w:pPr>
          </w:p>
          <w:p w14:paraId="2FB4F98A" w14:textId="77777777" w:rsidR="005C539A" w:rsidRPr="00C31A6B" w:rsidRDefault="005C539A" w:rsidP="005C539A">
            <w:pPr>
              <w:pStyle w:val="NoSpacing"/>
              <w:numPr>
                <w:ilvl w:val="0"/>
                <w:numId w:val="8"/>
              </w:numPr>
            </w:pPr>
            <w:r>
              <w:t xml:space="preserve">CW asked for an update on Caring in the Community. </w:t>
            </w:r>
          </w:p>
          <w:p w14:paraId="1483BF67" w14:textId="77777777" w:rsidR="0022116A" w:rsidRDefault="0022116A">
            <w:pPr>
              <w:ind w:left="0" w:firstLine="0"/>
            </w:pPr>
          </w:p>
        </w:tc>
        <w:tc>
          <w:tcPr>
            <w:tcW w:w="1843" w:type="dxa"/>
          </w:tcPr>
          <w:p w14:paraId="3B80DB6B" w14:textId="77777777" w:rsidR="0022116A" w:rsidRDefault="0022116A">
            <w:pPr>
              <w:ind w:left="0" w:firstLine="0"/>
            </w:pPr>
          </w:p>
          <w:p w14:paraId="7B583871" w14:textId="1EF99360" w:rsidR="005C539A" w:rsidRDefault="000C3FF9">
            <w:pPr>
              <w:ind w:left="0" w:firstLine="0"/>
            </w:pPr>
            <w:r>
              <w:t>VB</w:t>
            </w:r>
          </w:p>
          <w:p w14:paraId="29DE0569" w14:textId="77777777" w:rsidR="005C539A" w:rsidRDefault="005C539A">
            <w:pPr>
              <w:ind w:left="0" w:firstLine="0"/>
            </w:pPr>
          </w:p>
          <w:p w14:paraId="355FA99D" w14:textId="77777777" w:rsidR="005C539A" w:rsidRDefault="005C539A">
            <w:pPr>
              <w:ind w:left="0" w:firstLine="0"/>
            </w:pPr>
          </w:p>
          <w:p w14:paraId="79D9D2D3" w14:textId="77777777" w:rsidR="005C539A" w:rsidRDefault="005C539A">
            <w:pPr>
              <w:ind w:left="0" w:firstLine="0"/>
            </w:pPr>
          </w:p>
          <w:p w14:paraId="415788CB" w14:textId="77777777" w:rsidR="005C539A" w:rsidRDefault="005C539A">
            <w:pPr>
              <w:ind w:left="0" w:firstLine="0"/>
            </w:pPr>
          </w:p>
          <w:p w14:paraId="4949DB8A" w14:textId="77777777" w:rsidR="005C539A" w:rsidRDefault="005C539A">
            <w:pPr>
              <w:ind w:left="0" w:firstLine="0"/>
            </w:pPr>
          </w:p>
          <w:p w14:paraId="64A09C73" w14:textId="77777777" w:rsidR="005C539A" w:rsidRDefault="005C539A">
            <w:pPr>
              <w:ind w:left="0" w:firstLine="0"/>
            </w:pPr>
          </w:p>
          <w:p w14:paraId="686A9A0E" w14:textId="77777777" w:rsidR="005C539A" w:rsidRDefault="005C539A">
            <w:pPr>
              <w:ind w:left="0" w:firstLine="0"/>
            </w:pPr>
          </w:p>
          <w:p w14:paraId="412AE47A" w14:textId="77777777" w:rsidR="005C539A" w:rsidRDefault="005C539A">
            <w:pPr>
              <w:ind w:left="0" w:firstLine="0"/>
            </w:pPr>
          </w:p>
          <w:p w14:paraId="070D41F2" w14:textId="77777777" w:rsidR="005C539A" w:rsidRDefault="005C539A">
            <w:pPr>
              <w:ind w:left="0" w:firstLine="0"/>
            </w:pPr>
          </w:p>
          <w:p w14:paraId="14F12F9A" w14:textId="77777777" w:rsidR="005C539A" w:rsidRDefault="005C539A">
            <w:pPr>
              <w:ind w:left="0" w:firstLine="0"/>
            </w:pPr>
          </w:p>
          <w:p w14:paraId="5B18977D" w14:textId="77777777" w:rsidR="005C539A" w:rsidRDefault="005C539A">
            <w:pPr>
              <w:ind w:left="0" w:firstLine="0"/>
            </w:pPr>
          </w:p>
          <w:p w14:paraId="7DB34AB1" w14:textId="77777777" w:rsidR="005C539A" w:rsidRDefault="005C539A">
            <w:pPr>
              <w:ind w:left="0" w:firstLine="0"/>
            </w:pPr>
          </w:p>
          <w:p w14:paraId="1CC3E33B" w14:textId="77777777" w:rsidR="005C539A" w:rsidRDefault="005C539A">
            <w:pPr>
              <w:ind w:left="0" w:firstLine="0"/>
            </w:pPr>
          </w:p>
          <w:p w14:paraId="3A0209DB" w14:textId="77777777" w:rsidR="005C539A" w:rsidRDefault="005C539A">
            <w:pPr>
              <w:ind w:left="0" w:firstLine="0"/>
            </w:pPr>
          </w:p>
          <w:p w14:paraId="6668FF5D" w14:textId="77777777" w:rsidR="005C539A" w:rsidRDefault="005C539A" w:rsidP="005C539A">
            <w:pPr>
              <w:spacing w:after="0" w:line="259" w:lineRule="auto"/>
              <w:ind w:left="0" w:firstLine="0"/>
            </w:pPr>
          </w:p>
          <w:p w14:paraId="1C8E3A9C" w14:textId="77777777" w:rsidR="005C539A" w:rsidRDefault="005C539A" w:rsidP="005C539A">
            <w:pPr>
              <w:spacing w:after="0" w:line="259" w:lineRule="auto"/>
              <w:ind w:left="0" w:firstLine="0"/>
            </w:pPr>
          </w:p>
          <w:p w14:paraId="418B8385" w14:textId="65197444" w:rsidR="005C539A" w:rsidRDefault="005C539A" w:rsidP="005C539A">
            <w:pPr>
              <w:spacing w:after="0" w:line="259" w:lineRule="auto"/>
              <w:ind w:left="0" w:firstLine="0"/>
            </w:pPr>
            <w:r>
              <w:t>ML to send BP a copy of the services list and providers issued by VB last year.</w:t>
            </w:r>
          </w:p>
          <w:p w14:paraId="1D5287C5" w14:textId="77777777" w:rsidR="005C539A" w:rsidRDefault="005C539A">
            <w:pPr>
              <w:ind w:left="0" w:firstLine="0"/>
            </w:pPr>
          </w:p>
        </w:tc>
      </w:tr>
      <w:tr w:rsidR="0022116A" w14:paraId="1167E0E3" w14:textId="77777777" w:rsidTr="005C539A">
        <w:tc>
          <w:tcPr>
            <w:tcW w:w="8222" w:type="dxa"/>
          </w:tcPr>
          <w:p w14:paraId="1A48360E" w14:textId="77777777" w:rsidR="005C539A" w:rsidRPr="00B75708" w:rsidRDefault="005C539A" w:rsidP="005C539A">
            <w:pPr>
              <w:pStyle w:val="NoSpacing"/>
              <w:rPr>
                <w:b/>
                <w:bCs/>
                <w:u w:val="single"/>
              </w:rPr>
            </w:pPr>
            <w:r w:rsidRPr="00B75708">
              <w:rPr>
                <w:b/>
                <w:bCs/>
                <w:u w:val="single"/>
              </w:rPr>
              <w:t>Suggestion Boxes</w:t>
            </w:r>
          </w:p>
          <w:p w14:paraId="5F4E7CFE" w14:textId="77777777" w:rsidR="005C539A" w:rsidRDefault="005C539A" w:rsidP="005C539A">
            <w:pPr>
              <w:pStyle w:val="NoSpacing"/>
              <w:ind w:left="144" w:firstLine="0"/>
            </w:pPr>
            <w:r>
              <w:t>JC had collected the suggestions made by patients from both surgeries which were varied.</w:t>
            </w:r>
          </w:p>
          <w:p w14:paraId="611E082B" w14:textId="77777777" w:rsidR="005C539A" w:rsidRDefault="005C539A" w:rsidP="005C539A">
            <w:pPr>
              <w:pStyle w:val="NoSpacing"/>
              <w:ind w:left="144" w:firstLine="0"/>
            </w:pPr>
          </w:p>
          <w:p w14:paraId="582C490A" w14:textId="77777777" w:rsidR="005C539A" w:rsidRDefault="005C539A" w:rsidP="005C539A">
            <w:pPr>
              <w:pStyle w:val="NoSpacing"/>
              <w:ind w:left="144" w:firstLine="0"/>
            </w:pPr>
            <w:r>
              <w:t>Woodlands:</w:t>
            </w:r>
          </w:p>
          <w:p w14:paraId="35FAE24B" w14:textId="77777777" w:rsidR="005C539A" w:rsidRDefault="005C539A" w:rsidP="005C539A">
            <w:pPr>
              <w:pStyle w:val="NoSpacing"/>
              <w:numPr>
                <w:ilvl w:val="0"/>
                <w:numId w:val="9"/>
              </w:numPr>
            </w:pPr>
            <w:r>
              <w:t>Some doctors were too quick to medicate.</w:t>
            </w:r>
          </w:p>
          <w:p w14:paraId="74C83308" w14:textId="77777777" w:rsidR="005C539A" w:rsidRDefault="005C539A" w:rsidP="005C539A">
            <w:pPr>
              <w:pStyle w:val="NoSpacing"/>
              <w:numPr>
                <w:ilvl w:val="0"/>
                <w:numId w:val="9"/>
              </w:numPr>
            </w:pPr>
            <w:r>
              <w:t>Supply improved hand gel for patient use.</w:t>
            </w:r>
          </w:p>
          <w:p w14:paraId="3F5AA74D" w14:textId="77777777" w:rsidR="005C539A" w:rsidRDefault="005C539A" w:rsidP="005C539A">
            <w:pPr>
              <w:pStyle w:val="NoSpacing"/>
              <w:numPr>
                <w:ilvl w:val="0"/>
                <w:numId w:val="9"/>
              </w:numPr>
            </w:pPr>
            <w:r>
              <w:t xml:space="preserve">More flexibility is required for working patients. It was remarked by VB that Woodlands already run evening and Saturday clinics and that a Saturday morning blood clinic has also been established. Blood clinics could only take place in the morning as samples were collected at midday. </w:t>
            </w:r>
          </w:p>
          <w:p w14:paraId="13D1164F" w14:textId="77777777" w:rsidR="005C539A" w:rsidRDefault="005C539A" w:rsidP="005C539A">
            <w:pPr>
              <w:pStyle w:val="NoSpacing"/>
              <w:numPr>
                <w:ilvl w:val="0"/>
                <w:numId w:val="9"/>
              </w:numPr>
            </w:pPr>
            <w:r>
              <w:t>Thanks were given to reception and medical staff.</w:t>
            </w:r>
          </w:p>
          <w:p w14:paraId="5751864D" w14:textId="77777777" w:rsidR="005C539A" w:rsidRDefault="005C539A" w:rsidP="005C539A">
            <w:pPr>
              <w:pStyle w:val="NoSpacing"/>
            </w:pPr>
          </w:p>
          <w:p w14:paraId="6D9A1B40" w14:textId="77777777" w:rsidR="005C539A" w:rsidRDefault="005C539A" w:rsidP="005C539A">
            <w:pPr>
              <w:pStyle w:val="NoSpacing"/>
            </w:pPr>
            <w:proofErr w:type="spellStart"/>
            <w:r>
              <w:t>Clerklands</w:t>
            </w:r>
            <w:proofErr w:type="spellEnd"/>
            <w:r>
              <w:t xml:space="preserve">: </w:t>
            </w:r>
          </w:p>
          <w:p w14:paraId="4C1459F0" w14:textId="77777777" w:rsidR="005C539A" w:rsidRDefault="005C539A" w:rsidP="005C539A">
            <w:pPr>
              <w:pStyle w:val="NoSpacing"/>
              <w:numPr>
                <w:ilvl w:val="0"/>
                <w:numId w:val="10"/>
              </w:numPr>
            </w:pPr>
            <w:r>
              <w:t xml:space="preserve">Could the appointment website be open 24 hours a day? It may happen in the future but at present it was a challenge to cope with the demands of the system between the working hours of 8am until 6pm. </w:t>
            </w:r>
          </w:p>
          <w:p w14:paraId="36CF015A" w14:textId="77777777" w:rsidR="005C539A" w:rsidRDefault="005C539A" w:rsidP="005C539A">
            <w:pPr>
              <w:pStyle w:val="NoSpacing"/>
              <w:numPr>
                <w:ilvl w:val="0"/>
                <w:numId w:val="10"/>
              </w:numPr>
            </w:pPr>
            <w:r>
              <w:t>Could fruit and biscuits be provided? This would be very difficult to manage and these services were already provided by local supermarkets.</w:t>
            </w:r>
          </w:p>
          <w:p w14:paraId="3E73B5A2" w14:textId="77777777" w:rsidR="005C539A" w:rsidRDefault="005C539A" w:rsidP="005C539A">
            <w:pPr>
              <w:pStyle w:val="NoSpacing"/>
              <w:numPr>
                <w:ilvl w:val="0"/>
                <w:numId w:val="10"/>
              </w:numPr>
            </w:pPr>
            <w:r>
              <w:t>Could sofas be provided to sit on in the waiting rooms.</w:t>
            </w:r>
          </w:p>
          <w:p w14:paraId="780BDCD1" w14:textId="77777777" w:rsidR="005C539A" w:rsidRDefault="005C539A" w:rsidP="005C539A">
            <w:pPr>
              <w:pStyle w:val="NoSpacing"/>
              <w:numPr>
                <w:ilvl w:val="0"/>
                <w:numId w:val="10"/>
              </w:numPr>
            </w:pPr>
            <w:r>
              <w:t xml:space="preserve">Could a water fountain be provided? This was seen to be an option with the potential for health hazards. </w:t>
            </w:r>
          </w:p>
          <w:p w14:paraId="7A233D60" w14:textId="77777777" w:rsidR="005C539A" w:rsidRDefault="005C539A" w:rsidP="005C539A">
            <w:pPr>
              <w:pStyle w:val="NoSpacing"/>
              <w:numPr>
                <w:ilvl w:val="0"/>
                <w:numId w:val="10"/>
              </w:numPr>
            </w:pPr>
            <w:r>
              <w:t>Could bicycle racks be provided at both surgeries? This was something that could be considered.</w:t>
            </w:r>
          </w:p>
          <w:p w14:paraId="4475BE5C" w14:textId="77777777" w:rsidR="000C3FF9" w:rsidRDefault="000C3FF9" w:rsidP="000C3FF9">
            <w:pPr>
              <w:pStyle w:val="NoSpacing"/>
            </w:pPr>
          </w:p>
          <w:p w14:paraId="572FC6B3" w14:textId="67ACA39F" w:rsidR="000C3FF9" w:rsidRDefault="000C3FF9" w:rsidP="000C3FF9">
            <w:pPr>
              <w:pStyle w:val="NoSpacing"/>
            </w:pPr>
            <w:r>
              <w:t xml:space="preserve">Caz Williamson and Bridget Powell will take responsibility for the </w:t>
            </w:r>
            <w:proofErr w:type="spellStart"/>
            <w:r>
              <w:t>Clerklands</w:t>
            </w:r>
            <w:proofErr w:type="spellEnd"/>
            <w:r>
              <w:t xml:space="preserve"> Suggestion Boxes. Joy Cross will manage the Woodlands box. </w:t>
            </w:r>
          </w:p>
          <w:p w14:paraId="6C3515F0" w14:textId="77777777" w:rsidR="0022116A" w:rsidRDefault="0022116A">
            <w:pPr>
              <w:ind w:left="0" w:firstLine="0"/>
            </w:pPr>
          </w:p>
        </w:tc>
        <w:tc>
          <w:tcPr>
            <w:tcW w:w="1843" w:type="dxa"/>
          </w:tcPr>
          <w:p w14:paraId="34A7A8FA" w14:textId="77777777" w:rsidR="0022116A" w:rsidRDefault="0022116A">
            <w:pPr>
              <w:ind w:left="0" w:firstLine="0"/>
            </w:pPr>
          </w:p>
          <w:p w14:paraId="6B039C8C" w14:textId="77777777" w:rsidR="005C539A" w:rsidRDefault="005C539A">
            <w:pPr>
              <w:ind w:left="0" w:firstLine="0"/>
            </w:pPr>
          </w:p>
          <w:p w14:paraId="13213FCA" w14:textId="77777777" w:rsidR="005C539A" w:rsidRDefault="005C539A">
            <w:pPr>
              <w:ind w:left="0" w:firstLine="0"/>
            </w:pPr>
          </w:p>
          <w:p w14:paraId="6EC99AFA" w14:textId="77777777" w:rsidR="005C539A" w:rsidRDefault="005C539A">
            <w:pPr>
              <w:ind w:left="0" w:firstLine="0"/>
            </w:pPr>
          </w:p>
          <w:p w14:paraId="2F880547" w14:textId="77777777" w:rsidR="005C539A" w:rsidRDefault="005C539A">
            <w:pPr>
              <w:ind w:left="0" w:firstLine="0"/>
            </w:pPr>
          </w:p>
          <w:p w14:paraId="65E9A358" w14:textId="77777777" w:rsidR="005C539A" w:rsidRDefault="005C539A">
            <w:pPr>
              <w:ind w:left="0" w:firstLine="0"/>
            </w:pPr>
          </w:p>
          <w:p w14:paraId="715FE41E" w14:textId="77777777" w:rsidR="005C539A" w:rsidRDefault="005C539A">
            <w:pPr>
              <w:ind w:left="0" w:firstLine="0"/>
            </w:pPr>
          </w:p>
          <w:p w14:paraId="7182A531" w14:textId="77777777" w:rsidR="005C539A" w:rsidRDefault="005C539A">
            <w:pPr>
              <w:ind w:left="0" w:firstLine="0"/>
            </w:pPr>
          </w:p>
          <w:p w14:paraId="2316B202" w14:textId="77777777" w:rsidR="005C539A" w:rsidRDefault="005C539A">
            <w:pPr>
              <w:ind w:left="0" w:firstLine="0"/>
            </w:pPr>
          </w:p>
          <w:p w14:paraId="7CC0D3C1" w14:textId="77777777" w:rsidR="005C539A" w:rsidRDefault="005C539A">
            <w:pPr>
              <w:ind w:left="0" w:firstLine="0"/>
            </w:pPr>
          </w:p>
          <w:p w14:paraId="6B43E1BB" w14:textId="77777777" w:rsidR="005C539A" w:rsidRDefault="005C539A">
            <w:pPr>
              <w:ind w:left="0" w:firstLine="0"/>
            </w:pPr>
          </w:p>
          <w:p w14:paraId="3FF33954" w14:textId="77777777" w:rsidR="005C539A" w:rsidRDefault="005C539A">
            <w:pPr>
              <w:ind w:left="0" w:firstLine="0"/>
            </w:pPr>
          </w:p>
          <w:p w14:paraId="06589901" w14:textId="77777777" w:rsidR="005C539A" w:rsidRDefault="005C539A">
            <w:pPr>
              <w:ind w:left="0" w:firstLine="0"/>
            </w:pPr>
          </w:p>
          <w:p w14:paraId="628D4009" w14:textId="77777777" w:rsidR="005C539A" w:rsidRDefault="005C539A">
            <w:pPr>
              <w:ind w:left="0" w:firstLine="0"/>
            </w:pPr>
          </w:p>
          <w:p w14:paraId="751DBD64" w14:textId="77777777" w:rsidR="005C539A" w:rsidRDefault="005C539A">
            <w:pPr>
              <w:ind w:left="0" w:firstLine="0"/>
            </w:pPr>
          </w:p>
          <w:p w14:paraId="0687F050" w14:textId="77777777" w:rsidR="005C539A" w:rsidRDefault="005C539A">
            <w:pPr>
              <w:ind w:left="0" w:firstLine="0"/>
            </w:pPr>
          </w:p>
          <w:p w14:paraId="2BAEAE17" w14:textId="77777777" w:rsidR="005C539A" w:rsidRDefault="005C539A">
            <w:pPr>
              <w:ind w:left="0" w:firstLine="0"/>
            </w:pPr>
          </w:p>
          <w:p w14:paraId="6BB45A12" w14:textId="77777777" w:rsidR="005C539A" w:rsidRDefault="005C539A">
            <w:pPr>
              <w:ind w:left="0" w:firstLine="0"/>
            </w:pPr>
          </w:p>
          <w:p w14:paraId="21A8FAF2" w14:textId="77777777" w:rsidR="005C539A" w:rsidRDefault="005C539A">
            <w:pPr>
              <w:ind w:left="0" w:firstLine="0"/>
            </w:pPr>
          </w:p>
          <w:p w14:paraId="79D2C4B1" w14:textId="77777777" w:rsidR="005C539A" w:rsidRDefault="005C539A">
            <w:pPr>
              <w:ind w:left="0" w:firstLine="0"/>
            </w:pPr>
          </w:p>
          <w:p w14:paraId="4FD84357" w14:textId="77777777" w:rsidR="005C539A" w:rsidRDefault="005C539A">
            <w:pPr>
              <w:ind w:left="0" w:firstLine="0"/>
            </w:pPr>
          </w:p>
          <w:p w14:paraId="259CF502" w14:textId="77777777" w:rsidR="005C539A" w:rsidRDefault="005C539A">
            <w:pPr>
              <w:ind w:left="0" w:firstLine="0"/>
            </w:pPr>
          </w:p>
          <w:p w14:paraId="1104D867" w14:textId="77777777" w:rsidR="005C539A" w:rsidRDefault="005C539A">
            <w:pPr>
              <w:ind w:left="0" w:firstLine="0"/>
            </w:pPr>
          </w:p>
          <w:p w14:paraId="39D8B371" w14:textId="77777777" w:rsidR="005C539A" w:rsidRDefault="005C539A">
            <w:pPr>
              <w:ind w:left="0" w:firstLine="0"/>
            </w:pPr>
          </w:p>
          <w:p w14:paraId="53DFB34E" w14:textId="77777777" w:rsidR="005C539A" w:rsidRDefault="005C539A">
            <w:pPr>
              <w:ind w:left="0" w:firstLine="0"/>
            </w:pPr>
          </w:p>
          <w:p w14:paraId="287D636A" w14:textId="77777777" w:rsidR="005C539A" w:rsidRDefault="005C539A">
            <w:pPr>
              <w:ind w:left="0" w:firstLine="0"/>
            </w:pPr>
          </w:p>
          <w:p w14:paraId="705E41A0" w14:textId="0C9B2270" w:rsidR="005C539A" w:rsidRDefault="000C3FF9">
            <w:pPr>
              <w:ind w:left="0" w:firstLine="0"/>
            </w:pPr>
            <w:r>
              <w:t>CW, BP, JC</w:t>
            </w:r>
          </w:p>
          <w:p w14:paraId="4088E6F5" w14:textId="77777777" w:rsidR="005C539A" w:rsidRDefault="005C539A">
            <w:pPr>
              <w:ind w:left="0" w:firstLine="0"/>
            </w:pPr>
          </w:p>
          <w:p w14:paraId="4B979625" w14:textId="77777777" w:rsidR="005C539A" w:rsidRDefault="005C539A">
            <w:pPr>
              <w:ind w:left="0" w:firstLine="0"/>
            </w:pPr>
          </w:p>
        </w:tc>
      </w:tr>
      <w:tr w:rsidR="005C539A" w14:paraId="45E9FF18" w14:textId="77777777" w:rsidTr="005C539A">
        <w:tc>
          <w:tcPr>
            <w:tcW w:w="8222" w:type="dxa"/>
          </w:tcPr>
          <w:p w14:paraId="5AD4B3F2" w14:textId="5ADA8C3C" w:rsidR="005C539A" w:rsidRPr="005C539A" w:rsidRDefault="005C539A" w:rsidP="005C539A">
            <w:pPr>
              <w:pStyle w:val="NoSpacing"/>
              <w:rPr>
                <w:b/>
                <w:bCs/>
                <w:u w:val="single"/>
              </w:rPr>
            </w:pPr>
            <w:r w:rsidRPr="005C539A">
              <w:rPr>
                <w:b/>
                <w:bCs/>
                <w:u w:val="single"/>
              </w:rPr>
              <w:t xml:space="preserve">General </w:t>
            </w:r>
            <w:r>
              <w:rPr>
                <w:b/>
                <w:bCs/>
                <w:u w:val="single"/>
              </w:rPr>
              <w:t xml:space="preserve">Practice </w:t>
            </w:r>
            <w:r w:rsidRPr="005C539A">
              <w:rPr>
                <w:b/>
                <w:bCs/>
                <w:u w:val="single"/>
              </w:rPr>
              <w:t>updates – VB</w:t>
            </w:r>
          </w:p>
          <w:p w14:paraId="3EFCAED8" w14:textId="77777777" w:rsidR="005C539A" w:rsidRDefault="005C539A" w:rsidP="005C539A">
            <w:pPr>
              <w:pStyle w:val="NoSpacing"/>
              <w:rPr>
                <w:u w:val="single"/>
              </w:rPr>
            </w:pPr>
          </w:p>
          <w:p w14:paraId="5F829FA0" w14:textId="1E53A9DD" w:rsidR="005C539A" w:rsidRDefault="005C539A" w:rsidP="005C539A">
            <w:pPr>
              <w:pStyle w:val="NoSpacing"/>
              <w:ind w:left="0" w:firstLine="0"/>
            </w:pPr>
            <w:r>
              <w:t xml:space="preserve">VB provided a slide show of information regarding key issues. Key points below. Please refer to the attached slideshow for detail. </w:t>
            </w:r>
          </w:p>
          <w:p w14:paraId="017A57DA" w14:textId="77777777" w:rsidR="005C539A" w:rsidRDefault="005C539A" w:rsidP="005C539A">
            <w:pPr>
              <w:pStyle w:val="NoSpacing"/>
              <w:ind w:left="0" w:firstLine="0"/>
            </w:pPr>
          </w:p>
          <w:p w14:paraId="0FE09E34" w14:textId="71A9C2F3" w:rsidR="005C539A" w:rsidRDefault="005C539A" w:rsidP="005C539A">
            <w:pPr>
              <w:pStyle w:val="NoSpacing"/>
              <w:numPr>
                <w:ilvl w:val="0"/>
                <w:numId w:val="11"/>
              </w:numPr>
            </w:pPr>
            <w:r>
              <w:t>Rapid Health</w:t>
            </w:r>
          </w:p>
          <w:p w14:paraId="2F8E2AAB" w14:textId="6398983B" w:rsidR="005C539A" w:rsidRDefault="005C539A" w:rsidP="005C539A">
            <w:pPr>
              <w:pStyle w:val="NoSpacing"/>
            </w:pPr>
            <w:r>
              <w:t xml:space="preserve">Various statistics shared illustrating various aspects of patient demand. For example, medical issue and urgency, busiest days. Fewer patients are going to </w:t>
            </w:r>
          </w:p>
          <w:p w14:paraId="1D5DE87B" w14:textId="08A5CF20" w:rsidR="001A4CC9" w:rsidRDefault="005C539A" w:rsidP="005C539A">
            <w:pPr>
              <w:pStyle w:val="NoSpacing"/>
            </w:pPr>
            <w:r>
              <w:t xml:space="preserve">A and E, </w:t>
            </w:r>
            <w:r w:rsidR="001A4CC9">
              <w:t>choosing</w:t>
            </w:r>
            <w:r>
              <w:t xml:space="preserve"> to have an appointment a day or two later. </w:t>
            </w:r>
          </w:p>
          <w:p w14:paraId="703CD1F5" w14:textId="2F4B437E" w:rsidR="005C539A" w:rsidRDefault="005C539A" w:rsidP="005C539A">
            <w:pPr>
              <w:pStyle w:val="NoSpacing"/>
            </w:pPr>
            <w:r>
              <w:t xml:space="preserve">Dr Omar emphasised the importance </w:t>
            </w:r>
            <w:r w:rsidR="001A4CC9">
              <w:t xml:space="preserve">of the system giving </w:t>
            </w:r>
            <w:r>
              <w:t xml:space="preserve">patients </w:t>
            </w:r>
            <w:r w:rsidR="001A4CC9">
              <w:t>a</w:t>
            </w:r>
            <w:r>
              <w:t xml:space="preserve"> choice of going to A and E </w:t>
            </w:r>
            <w:r w:rsidR="001A4CC9">
              <w:t>– the responses may have indicated a degree of urgency. If patients choose not to go this decision becomes their responsibility alone.</w:t>
            </w:r>
          </w:p>
          <w:p w14:paraId="6762B8BE" w14:textId="24D201EA" w:rsidR="001A4CC9" w:rsidRDefault="001A4CC9" w:rsidP="001A4CC9">
            <w:pPr>
              <w:pStyle w:val="NoSpacing"/>
            </w:pPr>
            <w:r>
              <w:t xml:space="preserve">There has been a lot of discussion of how the </w:t>
            </w:r>
            <w:proofErr w:type="gramStart"/>
            <w:r>
              <w:t>Admin</w:t>
            </w:r>
            <w:proofErr w:type="gramEnd"/>
            <w:r>
              <w:t xml:space="preserve"> section of the Rapid Health System can be better used.  A draft overview will be provided for patients and further suggestions will be welcome. </w:t>
            </w:r>
            <w:r w:rsidR="00E83DB8">
              <w:t xml:space="preserve">Once signed off by partners, there will be a campaign of communications for patients.  </w:t>
            </w:r>
          </w:p>
          <w:p w14:paraId="2B75DE46" w14:textId="51563A26" w:rsidR="005C539A" w:rsidRDefault="005C539A" w:rsidP="001A4CC9">
            <w:pPr>
              <w:pStyle w:val="NoSpacing"/>
            </w:pPr>
          </w:p>
          <w:p w14:paraId="1F38B820" w14:textId="46A9F2C7" w:rsidR="005C539A" w:rsidRDefault="005C539A" w:rsidP="00E83DB8">
            <w:pPr>
              <w:pStyle w:val="NoSpacing"/>
              <w:numPr>
                <w:ilvl w:val="0"/>
                <w:numId w:val="11"/>
              </w:numPr>
            </w:pPr>
            <w:r>
              <w:lastRenderedPageBreak/>
              <w:t>Friends and Family Survey</w:t>
            </w:r>
          </w:p>
          <w:p w14:paraId="04A50ADC" w14:textId="31CAEB36" w:rsidR="00E83DB8" w:rsidRDefault="00E83DB8" w:rsidP="00E83DB8">
            <w:pPr>
              <w:pStyle w:val="NoSpacing"/>
            </w:pPr>
            <w:r>
              <w:t>The outcome of the survey had been positive. Some examples of negative feedback were shown on the slideshow, mostly referring to late appointments and not being able to provide enough detail on the appointment system.</w:t>
            </w:r>
            <w:r w:rsidR="00FE48AE">
              <w:t xml:space="preserve"> A Complaints Review will be taking place soon. </w:t>
            </w:r>
          </w:p>
          <w:p w14:paraId="5101B0B3" w14:textId="77777777" w:rsidR="00E83DB8" w:rsidRDefault="00E83DB8" w:rsidP="00E83DB8">
            <w:pPr>
              <w:pStyle w:val="NoSpacing"/>
            </w:pPr>
          </w:p>
          <w:p w14:paraId="1E282465" w14:textId="0767B317" w:rsidR="005C539A" w:rsidRDefault="005C539A" w:rsidP="00E83DB8">
            <w:pPr>
              <w:pStyle w:val="NoSpacing"/>
              <w:numPr>
                <w:ilvl w:val="0"/>
                <w:numId w:val="11"/>
              </w:numPr>
            </w:pPr>
            <w:r>
              <w:t>Home Visits – ‘not present’ letters policy</w:t>
            </w:r>
          </w:p>
          <w:p w14:paraId="355CEA42" w14:textId="4893A6F0" w:rsidR="000C3FF9" w:rsidRDefault="00E83DB8" w:rsidP="000C3FF9">
            <w:pPr>
              <w:pStyle w:val="NoSpacing"/>
            </w:pPr>
            <w:r>
              <w:t xml:space="preserve">A number of housebound patients are not at home when medical professionals call at the house, wasting time and resources. The slideshow set out clear criteria for being on the list. The committee agreed unanimously that only two letters should be sent rather than three. A clear warning and opportunity for explanation and then if it happens a second time the patient will be immediately removed from the list. </w:t>
            </w:r>
          </w:p>
          <w:p w14:paraId="67EA2475" w14:textId="77777777" w:rsidR="00E83DB8" w:rsidRDefault="00E83DB8" w:rsidP="00E83DB8">
            <w:pPr>
              <w:pStyle w:val="NoSpacing"/>
            </w:pPr>
          </w:p>
          <w:p w14:paraId="58086724" w14:textId="10582DCF" w:rsidR="005C539A" w:rsidRDefault="005C539A" w:rsidP="00E83DB8">
            <w:pPr>
              <w:pStyle w:val="NoSpacing"/>
              <w:numPr>
                <w:ilvl w:val="0"/>
                <w:numId w:val="11"/>
              </w:numPr>
            </w:pPr>
            <w:r>
              <w:t>MH and LD Patient Survey – non-attendance of annual reviews</w:t>
            </w:r>
          </w:p>
          <w:p w14:paraId="715E1E05" w14:textId="28497A06" w:rsidR="00E83DB8" w:rsidRDefault="00E83DB8" w:rsidP="00E83DB8">
            <w:pPr>
              <w:pStyle w:val="NoSpacing"/>
            </w:pPr>
            <w:r>
              <w:t>There is concern that many of these patients are not attending their reviews, which of course</w:t>
            </w:r>
            <w:r w:rsidR="00BC2AED">
              <w:t>,</w:t>
            </w:r>
            <w:r>
              <w:t xml:space="preserve"> are extremely important in </w:t>
            </w:r>
            <w:r w:rsidR="00BC2AED">
              <w:t xml:space="preserve">checking their health and </w:t>
            </w:r>
            <w:r>
              <w:t>providing an appropriate range of services.</w:t>
            </w:r>
            <w:r w:rsidR="00BC2AED">
              <w:t xml:space="preserve"> A survey will be sent to these patients to try and discover what the issues may be for them not attending. The committee were asked for their thoughts on the best way of communicating with this group of patients. </w:t>
            </w:r>
          </w:p>
          <w:p w14:paraId="5C7247FA" w14:textId="77777777" w:rsidR="00BC2AED" w:rsidRDefault="00BC2AED" w:rsidP="00E83DB8">
            <w:pPr>
              <w:pStyle w:val="NoSpacing"/>
            </w:pPr>
          </w:p>
          <w:p w14:paraId="4162C154" w14:textId="5CA7C7D8" w:rsidR="005C539A" w:rsidRDefault="005C539A" w:rsidP="00BC2AED">
            <w:pPr>
              <w:pStyle w:val="NoSpacing"/>
              <w:numPr>
                <w:ilvl w:val="0"/>
                <w:numId w:val="11"/>
              </w:numPr>
            </w:pPr>
            <w:r>
              <w:t xml:space="preserve">Staff Update </w:t>
            </w:r>
          </w:p>
          <w:p w14:paraId="017FDD11" w14:textId="33350D36" w:rsidR="00BC2AED" w:rsidRDefault="00BC2AED" w:rsidP="00BC2AED">
            <w:pPr>
              <w:pStyle w:val="NoSpacing"/>
            </w:pPr>
            <w:r>
              <w:t xml:space="preserve">There are currently 18000 patients on the books. 53% at Woodlands and 47% at Horley. There are 1100 diabetes patients between the surgeries. Discussions are taking place for succession planning and </w:t>
            </w:r>
            <w:r w:rsidR="00FE48AE">
              <w:t xml:space="preserve">the increased requirement for a diabetic nurse. There are </w:t>
            </w:r>
            <w:r>
              <w:t xml:space="preserve">1800 patients per GP, which is a lower representation than many GP practices. </w:t>
            </w:r>
            <w:r w:rsidR="00FE48AE">
              <w:t xml:space="preserve">Two Reception staff are being trained to take bloods. Please see the slideshow for details of new staff and function. </w:t>
            </w:r>
          </w:p>
          <w:p w14:paraId="25E66DF7" w14:textId="77777777" w:rsidR="00BC2AED" w:rsidRDefault="00BC2AED" w:rsidP="00BC2AED">
            <w:pPr>
              <w:pStyle w:val="NoSpacing"/>
            </w:pPr>
          </w:p>
          <w:p w14:paraId="490EAD44" w14:textId="5F9F68AF" w:rsidR="005C539A" w:rsidRDefault="005C539A" w:rsidP="00BC2AED">
            <w:pPr>
              <w:pStyle w:val="NoSpacing"/>
              <w:numPr>
                <w:ilvl w:val="0"/>
                <w:numId w:val="11"/>
              </w:numPr>
            </w:pPr>
            <w:r>
              <w:t xml:space="preserve">Westvale </w:t>
            </w:r>
          </w:p>
          <w:p w14:paraId="357554C7" w14:textId="7F300168" w:rsidR="00BC2AED" w:rsidRDefault="0093091F" w:rsidP="0093091F">
            <w:pPr>
              <w:pStyle w:val="NoSpacing"/>
              <w:ind w:left="0" w:firstLine="0"/>
            </w:pPr>
            <w:r>
              <w:t>Has still not opened. Apparently, the council are waiting for the property to be transferred from the builders to them. It is now owned by the council who are working upon the leases for transfer to the Practice and the Church, who will also be hiring space within the facility. Contact Reigate Council directly for information. Upstairs on the left</w:t>
            </w:r>
            <w:r w:rsidR="000C3FF9">
              <w:t>-</w:t>
            </w:r>
            <w:r>
              <w:t xml:space="preserve">hand side are two large consultation rooms and a small waiting room. </w:t>
            </w:r>
            <w:r w:rsidR="000C3FF9">
              <w:t xml:space="preserve">These are for </w:t>
            </w:r>
            <w:proofErr w:type="spellStart"/>
            <w:r w:rsidR="000C3FF9">
              <w:t>Clerklands</w:t>
            </w:r>
            <w:proofErr w:type="spellEnd"/>
            <w:r w:rsidR="000C3FF9">
              <w:t xml:space="preserve"> from Monday to Friday. There is also a meeting room which is allocated to the Church who will hire it out. The Westvale Residents Association needs a contact so they can push for action. </w:t>
            </w:r>
          </w:p>
          <w:p w14:paraId="4CD6ACCB" w14:textId="77777777" w:rsidR="00BC2AED" w:rsidRDefault="00BC2AED" w:rsidP="00BC2AED">
            <w:pPr>
              <w:pStyle w:val="NoSpacing"/>
            </w:pPr>
          </w:p>
          <w:p w14:paraId="04FAB4BD" w14:textId="0C4BBACC" w:rsidR="005C539A" w:rsidRPr="005C539A" w:rsidRDefault="005C539A" w:rsidP="00BC2AED">
            <w:pPr>
              <w:pStyle w:val="NoSpacing"/>
              <w:numPr>
                <w:ilvl w:val="0"/>
                <w:numId w:val="11"/>
              </w:numPr>
            </w:pPr>
            <w:r>
              <w:t>Woodlands Surgery extension</w:t>
            </w:r>
          </w:p>
          <w:p w14:paraId="7CF5F1FA" w14:textId="33EEE690" w:rsidR="005C539A" w:rsidRPr="0093091F" w:rsidRDefault="0093091F" w:rsidP="005C539A">
            <w:pPr>
              <w:pStyle w:val="NoSpacing"/>
              <w:ind w:left="0" w:firstLine="0"/>
            </w:pPr>
            <w:r w:rsidRPr="0093091F">
              <w:t>A</w:t>
            </w:r>
            <w:r>
              <w:t>n</w:t>
            </w:r>
            <w:r w:rsidRPr="0093091F">
              <w:t xml:space="preserve"> extension is being </w:t>
            </w:r>
            <w:r>
              <w:t xml:space="preserve">built at Woodlands which will provide further treatment rooms for the practice. </w:t>
            </w:r>
          </w:p>
          <w:p w14:paraId="77F798A7" w14:textId="77777777" w:rsidR="005C539A" w:rsidRDefault="005C539A" w:rsidP="005C539A">
            <w:pPr>
              <w:pStyle w:val="NoSpacing"/>
              <w:ind w:left="0" w:firstLine="0"/>
              <w:rPr>
                <w:u w:val="single"/>
              </w:rPr>
            </w:pPr>
          </w:p>
          <w:p w14:paraId="7288398F" w14:textId="77777777" w:rsidR="005C539A" w:rsidRDefault="000C3FF9" w:rsidP="005C539A">
            <w:pPr>
              <w:pStyle w:val="NoSpacing"/>
              <w:ind w:left="0" w:firstLine="0"/>
            </w:pPr>
            <w:r w:rsidRPr="000C3FF9">
              <w:t xml:space="preserve">The meeting closed at 8pm. </w:t>
            </w:r>
          </w:p>
          <w:p w14:paraId="17A7CFB7" w14:textId="77777777" w:rsidR="000C3FF9" w:rsidRPr="000C3FF9" w:rsidRDefault="000C3FF9" w:rsidP="005C539A">
            <w:pPr>
              <w:pStyle w:val="NoSpacing"/>
              <w:ind w:left="0" w:firstLine="0"/>
            </w:pPr>
          </w:p>
          <w:p w14:paraId="37E52E87" w14:textId="5D8CF9A9" w:rsidR="000C3FF9" w:rsidRPr="00E379BA" w:rsidRDefault="000C3FF9" w:rsidP="005C539A">
            <w:pPr>
              <w:pStyle w:val="NoSpacing"/>
              <w:ind w:left="0" w:firstLine="0"/>
              <w:rPr>
                <w:u w:val="single"/>
              </w:rPr>
            </w:pPr>
          </w:p>
        </w:tc>
        <w:tc>
          <w:tcPr>
            <w:tcW w:w="1843" w:type="dxa"/>
          </w:tcPr>
          <w:p w14:paraId="72FEBEB0" w14:textId="77777777" w:rsidR="005C539A" w:rsidRDefault="005C539A">
            <w:pPr>
              <w:ind w:left="0" w:firstLine="0"/>
            </w:pPr>
          </w:p>
          <w:p w14:paraId="6F78FE5B" w14:textId="77777777" w:rsidR="000C3FF9" w:rsidRDefault="000C3FF9">
            <w:pPr>
              <w:ind w:left="0" w:firstLine="0"/>
            </w:pPr>
          </w:p>
          <w:p w14:paraId="42536E55" w14:textId="77777777" w:rsidR="000C3FF9" w:rsidRDefault="000C3FF9">
            <w:pPr>
              <w:ind w:left="0" w:firstLine="0"/>
            </w:pPr>
          </w:p>
          <w:p w14:paraId="7DBCDD05" w14:textId="77777777" w:rsidR="000C3FF9" w:rsidRDefault="000C3FF9">
            <w:pPr>
              <w:ind w:left="0" w:firstLine="0"/>
            </w:pPr>
          </w:p>
          <w:p w14:paraId="058030AC" w14:textId="77777777" w:rsidR="000C3FF9" w:rsidRDefault="000C3FF9">
            <w:pPr>
              <w:ind w:left="0" w:firstLine="0"/>
            </w:pPr>
          </w:p>
          <w:p w14:paraId="741A69D2" w14:textId="77777777" w:rsidR="000C3FF9" w:rsidRDefault="000C3FF9">
            <w:pPr>
              <w:ind w:left="0" w:firstLine="0"/>
            </w:pPr>
          </w:p>
          <w:p w14:paraId="107BBD6D" w14:textId="77777777" w:rsidR="000C3FF9" w:rsidRDefault="000C3FF9">
            <w:pPr>
              <w:ind w:left="0" w:firstLine="0"/>
            </w:pPr>
          </w:p>
          <w:p w14:paraId="14D2DB5C" w14:textId="77777777" w:rsidR="000C3FF9" w:rsidRDefault="000C3FF9">
            <w:pPr>
              <w:ind w:left="0" w:firstLine="0"/>
            </w:pPr>
          </w:p>
          <w:p w14:paraId="4CB28562" w14:textId="77777777" w:rsidR="000C3FF9" w:rsidRDefault="000C3FF9">
            <w:pPr>
              <w:ind w:left="0" w:firstLine="0"/>
            </w:pPr>
          </w:p>
          <w:p w14:paraId="7DEFC3CF" w14:textId="77777777" w:rsidR="000C3FF9" w:rsidRDefault="000C3FF9">
            <w:pPr>
              <w:ind w:left="0" w:firstLine="0"/>
            </w:pPr>
            <w:r>
              <w:t xml:space="preserve">Draft overview </w:t>
            </w:r>
          </w:p>
          <w:p w14:paraId="15112146" w14:textId="77777777" w:rsidR="000C3FF9" w:rsidRDefault="000C3FF9">
            <w:pPr>
              <w:ind w:left="0" w:firstLine="0"/>
            </w:pPr>
            <w:r>
              <w:t>VB</w:t>
            </w:r>
          </w:p>
          <w:p w14:paraId="3529B0D2" w14:textId="77777777" w:rsidR="000C3FF9" w:rsidRDefault="000C3FF9">
            <w:pPr>
              <w:ind w:left="0" w:firstLine="0"/>
            </w:pPr>
          </w:p>
          <w:p w14:paraId="62C66060" w14:textId="77777777" w:rsidR="000C3FF9" w:rsidRDefault="000C3FF9">
            <w:pPr>
              <w:ind w:left="0" w:firstLine="0"/>
            </w:pPr>
          </w:p>
          <w:p w14:paraId="22FDB9FD" w14:textId="77777777" w:rsidR="000C3FF9" w:rsidRDefault="000C3FF9">
            <w:pPr>
              <w:ind w:left="0" w:firstLine="0"/>
            </w:pPr>
          </w:p>
          <w:p w14:paraId="54D3CC64" w14:textId="77777777" w:rsidR="000C3FF9" w:rsidRDefault="000C3FF9">
            <w:pPr>
              <w:ind w:left="0" w:firstLine="0"/>
            </w:pPr>
          </w:p>
          <w:p w14:paraId="422BA9AC" w14:textId="77777777" w:rsidR="000C3FF9" w:rsidRDefault="000C3FF9">
            <w:pPr>
              <w:ind w:left="0" w:firstLine="0"/>
            </w:pPr>
          </w:p>
          <w:p w14:paraId="7AD1541D" w14:textId="77777777" w:rsidR="000C3FF9" w:rsidRDefault="000C3FF9">
            <w:pPr>
              <w:ind w:left="0" w:firstLine="0"/>
            </w:pPr>
          </w:p>
          <w:p w14:paraId="29410C45" w14:textId="77777777" w:rsidR="000C3FF9" w:rsidRDefault="000C3FF9">
            <w:pPr>
              <w:ind w:left="0" w:firstLine="0"/>
            </w:pPr>
          </w:p>
          <w:p w14:paraId="4020A3AC" w14:textId="77777777" w:rsidR="000C3FF9" w:rsidRDefault="000C3FF9">
            <w:pPr>
              <w:ind w:left="0" w:firstLine="0"/>
            </w:pPr>
          </w:p>
          <w:p w14:paraId="4126505A" w14:textId="77777777" w:rsidR="000C3FF9" w:rsidRDefault="000C3FF9">
            <w:pPr>
              <w:ind w:left="0" w:firstLine="0"/>
            </w:pPr>
          </w:p>
          <w:p w14:paraId="7DCEF99A" w14:textId="77777777" w:rsidR="000C3FF9" w:rsidRDefault="000C3FF9">
            <w:pPr>
              <w:ind w:left="0" w:firstLine="0"/>
            </w:pPr>
          </w:p>
          <w:p w14:paraId="2B96A9EB" w14:textId="77777777" w:rsidR="000C3FF9" w:rsidRDefault="000C3FF9">
            <w:pPr>
              <w:ind w:left="0" w:firstLine="0"/>
            </w:pPr>
          </w:p>
          <w:p w14:paraId="28772EEC" w14:textId="77777777" w:rsidR="000C3FF9" w:rsidRDefault="000C3FF9">
            <w:pPr>
              <w:ind w:left="0" w:firstLine="0"/>
            </w:pPr>
          </w:p>
          <w:p w14:paraId="347A3EB1" w14:textId="77777777" w:rsidR="000C3FF9" w:rsidRDefault="000C3FF9">
            <w:pPr>
              <w:ind w:left="0" w:firstLine="0"/>
            </w:pPr>
          </w:p>
          <w:p w14:paraId="06AB8164" w14:textId="77777777" w:rsidR="000C3FF9" w:rsidRDefault="000C3FF9">
            <w:pPr>
              <w:ind w:left="0" w:firstLine="0"/>
            </w:pPr>
          </w:p>
          <w:p w14:paraId="2B38FF94" w14:textId="370E9668" w:rsidR="000C3FF9" w:rsidRDefault="000C3FF9">
            <w:pPr>
              <w:ind w:left="0" w:firstLine="0"/>
            </w:pPr>
            <w:r>
              <w:t>VB</w:t>
            </w:r>
          </w:p>
          <w:p w14:paraId="12D1E4B8" w14:textId="77777777" w:rsidR="000C3FF9" w:rsidRDefault="000C3FF9">
            <w:pPr>
              <w:ind w:left="0" w:firstLine="0"/>
            </w:pPr>
          </w:p>
          <w:p w14:paraId="4A025BB0" w14:textId="77777777" w:rsidR="000C3FF9" w:rsidRDefault="000C3FF9">
            <w:pPr>
              <w:ind w:left="0" w:firstLine="0"/>
            </w:pPr>
          </w:p>
          <w:p w14:paraId="07C958E7" w14:textId="77777777" w:rsidR="000C3FF9" w:rsidRDefault="000C3FF9">
            <w:pPr>
              <w:ind w:left="0" w:firstLine="0"/>
            </w:pPr>
          </w:p>
          <w:p w14:paraId="6AD3CB35" w14:textId="77777777" w:rsidR="000C3FF9" w:rsidRDefault="000C3FF9">
            <w:pPr>
              <w:ind w:left="0" w:firstLine="0"/>
            </w:pPr>
          </w:p>
          <w:p w14:paraId="3E9556AB" w14:textId="77777777" w:rsidR="000C3FF9" w:rsidRDefault="000C3FF9">
            <w:pPr>
              <w:ind w:left="0" w:firstLine="0"/>
            </w:pPr>
          </w:p>
          <w:p w14:paraId="38E66C50" w14:textId="77777777" w:rsidR="000C3FF9" w:rsidRDefault="000C3FF9">
            <w:pPr>
              <w:ind w:left="0" w:firstLine="0"/>
            </w:pPr>
          </w:p>
          <w:p w14:paraId="6A9AFFA4" w14:textId="77777777" w:rsidR="000C3FF9" w:rsidRDefault="000C3FF9">
            <w:pPr>
              <w:ind w:left="0" w:firstLine="0"/>
            </w:pPr>
          </w:p>
          <w:p w14:paraId="6A375AC3" w14:textId="77777777" w:rsidR="000C3FF9" w:rsidRDefault="000C3FF9">
            <w:pPr>
              <w:ind w:left="0" w:firstLine="0"/>
            </w:pPr>
          </w:p>
          <w:p w14:paraId="26165E6E" w14:textId="77777777" w:rsidR="000C3FF9" w:rsidRDefault="000C3FF9">
            <w:pPr>
              <w:ind w:left="0" w:firstLine="0"/>
            </w:pPr>
          </w:p>
          <w:p w14:paraId="59259EA6" w14:textId="77777777" w:rsidR="000C3FF9" w:rsidRDefault="000C3FF9">
            <w:pPr>
              <w:ind w:left="0" w:firstLine="0"/>
            </w:pPr>
          </w:p>
          <w:p w14:paraId="3860F3CD" w14:textId="77777777" w:rsidR="000C3FF9" w:rsidRDefault="000C3FF9">
            <w:pPr>
              <w:ind w:left="0" w:firstLine="0"/>
            </w:pPr>
          </w:p>
          <w:p w14:paraId="179452ED" w14:textId="77777777" w:rsidR="000C3FF9" w:rsidRDefault="000C3FF9">
            <w:pPr>
              <w:ind w:left="0" w:firstLine="0"/>
            </w:pPr>
          </w:p>
          <w:p w14:paraId="55F1B485" w14:textId="77777777" w:rsidR="000C3FF9" w:rsidRDefault="000C3FF9">
            <w:pPr>
              <w:ind w:left="0" w:firstLine="0"/>
            </w:pPr>
          </w:p>
          <w:p w14:paraId="105ADDE8" w14:textId="77777777" w:rsidR="000C3FF9" w:rsidRDefault="000C3FF9">
            <w:pPr>
              <w:ind w:left="0" w:firstLine="0"/>
            </w:pPr>
          </w:p>
          <w:p w14:paraId="59A080F8" w14:textId="77777777" w:rsidR="000C3FF9" w:rsidRDefault="000C3FF9">
            <w:pPr>
              <w:ind w:left="0" w:firstLine="0"/>
            </w:pPr>
          </w:p>
          <w:p w14:paraId="4ABEC68B" w14:textId="77777777" w:rsidR="000C3FF9" w:rsidRDefault="000C3FF9">
            <w:pPr>
              <w:ind w:left="0" w:firstLine="0"/>
            </w:pPr>
          </w:p>
          <w:p w14:paraId="3632F729" w14:textId="77777777" w:rsidR="000C3FF9" w:rsidRDefault="000C3FF9">
            <w:pPr>
              <w:ind w:left="0" w:firstLine="0"/>
            </w:pPr>
          </w:p>
          <w:p w14:paraId="6E36C329" w14:textId="619109E0" w:rsidR="000C3FF9" w:rsidRDefault="000C3FF9">
            <w:pPr>
              <w:ind w:left="0" w:firstLine="0"/>
            </w:pPr>
          </w:p>
        </w:tc>
      </w:tr>
    </w:tbl>
    <w:p w14:paraId="6F4213E2" w14:textId="77777777" w:rsidR="0022116A" w:rsidRDefault="0022116A">
      <w:pPr>
        <w:ind w:left="-5"/>
      </w:pPr>
    </w:p>
    <w:p w14:paraId="2E20F970" w14:textId="77777777" w:rsidR="005D29F6" w:rsidRDefault="005D29F6">
      <w:pPr>
        <w:spacing w:after="0" w:line="259" w:lineRule="auto"/>
        <w:ind w:left="-1440" w:right="111" w:firstLine="0"/>
      </w:pPr>
    </w:p>
    <w:p w14:paraId="11C40396" w14:textId="77777777" w:rsidR="005D29F6" w:rsidRDefault="00000000">
      <w:pPr>
        <w:spacing w:after="218" w:line="259" w:lineRule="auto"/>
        <w:ind w:left="0" w:firstLine="0"/>
        <w:jc w:val="both"/>
      </w:pPr>
      <w:r>
        <w:t xml:space="preserve"> </w:t>
      </w:r>
    </w:p>
    <w:p w14:paraId="27CA4E69" w14:textId="77777777" w:rsidR="005D29F6" w:rsidRDefault="00000000">
      <w:pPr>
        <w:spacing w:after="0" w:line="259" w:lineRule="auto"/>
        <w:ind w:left="0" w:firstLine="0"/>
        <w:jc w:val="both"/>
      </w:pPr>
      <w:r>
        <w:t xml:space="preserve"> </w:t>
      </w:r>
    </w:p>
    <w:sectPr w:rsidR="005D29F6" w:rsidSect="00B75708">
      <w:pgSz w:w="11906" w:h="16838"/>
      <w:pgMar w:top="567" w:right="854" w:bottom="100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346"/>
    <w:multiLevelType w:val="hybridMultilevel"/>
    <w:tmpl w:val="76C849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 w15:restartNumberingAfterBreak="0">
    <w:nsid w:val="0D0E0A10"/>
    <w:multiLevelType w:val="hybridMultilevel"/>
    <w:tmpl w:val="878A59A2"/>
    <w:lvl w:ilvl="0" w:tplc="366E9E7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381FF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04EE9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145AE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9869D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342FC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E0D46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7A20C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4ABE4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3215C7"/>
    <w:multiLevelType w:val="hybridMultilevel"/>
    <w:tmpl w:val="AF364974"/>
    <w:lvl w:ilvl="0" w:tplc="B7303E8A">
      <w:start w:val="1"/>
      <w:numFmt w:val="decimal"/>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abstractNum w:abstractNumId="3" w15:restartNumberingAfterBreak="0">
    <w:nsid w:val="228329C9"/>
    <w:multiLevelType w:val="hybridMultilevel"/>
    <w:tmpl w:val="7D943CB2"/>
    <w:lvl w:ilvl="0" w:tplc="D64A540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8C82D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48D76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0C702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A89E5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18B28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88759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3E25A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648FE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3A57737"/>
    <w:multiLevelType w:val="hybridMultilevel"/>
    <w:tmpl w:val="BFD27BA0"/>
    <w:lvl w:ilvl="0" w:tplc="6BC25CC0">
      <w:start w:val="1"/>
      <w:numFmt w:val="decimal"/>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abstractNum w:abstractNumId="5" w15:restartNumberingAfterBreak="0">
    <w:nsid w:val="40FB2CC1"/>
    <w:multiLevelType w:val="hybridMultilevel"/>
    <w:tmpl w:val="34BEBE36"/>
    <w:lvl w:ilvl="0" w:tplc="AA6EEAD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4E103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5E45D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34E97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6884B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DA543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66903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9C76D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FCF78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D057F09"/>
    <w:multiLevelType w:val="hybridMultilevel"/>
    <w:tmpl w:val="BD9E0332"/>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7" w15:restartNumberingAfterBreak="0">
    <w:nsid w:val="501A3ADB"/>
    <w:multiLevelType w:val="hybridMultilevel"/>
    <w:tmpl w:val="4F6683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912B6E"/>
    <w:multiLevelType w:val="hybridMultilevel"/>
    <w:tmpl w:val="4808D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B11853"/>
    <w:multiLevelType w:val="hybridMultilevel"/>
    <w:tmpl w:val="D346A9C0"/>
    <w:lvl w:ilvl="0" w:tplc="9B5E013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F2C4F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A07E5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22398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C6DE6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9C4E6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7A84B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D6079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D69DA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E1F2CE9"/>
    <w:multiLevelType w:val="hybridMultilevel"/>
    <w:tmpl w:val="4F98FA4E"/>
    <w:lvl w:ilvl="0" w:tplc="0C1278D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701E6A">
      <w:start w:val="1"/>
      <w:numFmt w:val="bullet"/>
      <w:lvlText w:val="o"/>
      <w:lvlJc w:val="left"/>
      <w:pPr>
        <w:ind w:left="1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5A4B3A">
      <w:start w:val="1"/>
      <w:numFmt w:val="bullet"/>
      <w:lvlText w:val="▪"/>
      <w:lvlJc w:val="left"/>
      <w:pPr>
        <w:ind w:left="2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A05E24">
      <w:start w:val="1"/>
      <w:numFmt w:val="bullet"/>
      <w:lvlText w:val="•"/>
      <w:lvlJc w:val="left"/>
      <w:pPr>
        <w:ind w:left="2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86E2BC">
      <w:start w:val="1"/>
      <w:numFmt w:val="bullet"/>
      <w:lvlText w:val="o"/>
      <w:lvlJc w:val="left"/>
      <w:pPr>
        <w:ind w:left="3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E07F82">
      <w:start w:val="1"/>
      <w:numFmt w:val="bullet"/>
      <w:lvlText w:val="▪"/>
      <w:lvlJc w:val="left"/>
      <w:pPr>
        <w:ind w:left="4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D24080">
      <w:start w:val="1"/>
      <w:numFmt w:val="bullet"/>
      <w:lvlText w:val="•"/>
      <w:lvlJc w:val="left"/>
      <w:pPr>
        <w:ind w:left="4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F81B0C">
      <w:start w:val="1"/>
      <w:numFmt w:val="bullet"/>
      <w:lvlText w:val="o"/>
      <w:lvlJc w:val="left"/>
      <w:pPr>
        <w:ind w:left="56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E64AA2">
      <w:start w:val="1"/>
      <w:numFmt w:val="bullet"/>
      <w:lvlText w:val="▪"/>
      <w:lvlJc w:val="left"/>
      <w:pPr>
        <w:ind w:left="6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86648314">
    <w:abstractNumId w:val="5"/>
  </w:num>
  <w:num w:numId="2" w16cid:durableId="216746999">
    <w:abstractNumId w:val="9"/>
  </w:num>
  <w:num w:numId="3" w16cid:durableId="642005164">
    <w:abstractNumId w:val="1"/>
  </w:num>
  <w:num w:numId="4" w16cid:durableId="2113238081">
    <w:abstractNumId w:val="10"/>
  </w:num>
  <w:num w:numId="5" w16cid:durableId="1399786505">
    <w:abstractNumId w:val="3"/>
  </w:num>
  <w:num w:numId="6" w16cid:durableId="2014606047">
    <w:abstractNumId w:val="7"/>
  </w:num>
  <w:num w:numId="7" w16cid:durableId="2080900677">
    <w:abstractNumId w:val="4"/>
  </w:num>
  <w:num w:numId="8" w16cid:durableId="1859925244">
    <w:abstractNumId w:val="2"/>
  </w:num>
  <w:num w:numId="9" w16cid:durableId="1225994940">
    <w:abstractNumId w:val="0"/>
  </w:num>
  <w:num w:numId="10" w16cid:durableId="1295915017">
    <w:abstractNumId w:val="6"/>
  </w:num>
  <w:num w:numId="11" w16cid:durableId="15018952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9F6"/>
    <w:rsid w:val="000C3FF9"/>
    <w:rsid w:val="000C528B"/>
    <w:rsid w:val="001944F7"/>
    <w:rsid w:val="001A4CC9"/>
    <w:rsid w:val="001F012E"/>
    <w:rsid w:val="0022116A"/>
    <w:rsid w:val="0023173F"/>
    <w:rsid w:val="00293E66"/>
    <w:rsid w:val="002A16A6"/>
    <w:rsid w:val="0039012E"/>
    <w:rsid w:val="003A2163"/>
    <w:rsid w:val="003D6E95"/>
    <w:rsid w:val="00421BB8"/>
    <w:rsid w:val="005328BB"/>
    <w:rsid w:val="00535AC3"/>
    <w:rsid w:val="0054019B"/>
    <w:rsid w:val="0054406B"/>
    <w:rsid w:val="00580CDE"/>
    <w:rsid w:val="00580D20"/>
    <w:rsid w:val="005B280D"/>
    <w:rsid w:val="005C539A"/>
    <w:rsid w:val="005D29F6"/>
    <w:rsid w:val="00632374"/>
    <w:rsid w:val="0080673E"/>
    <w:rsid w:val="0085776B"/>
    <w:rsid w:val="0093091F"/>
    <w:rsid w:val="009A1E7C"/>
    <w:rsid w:val="009A6CF8"/>
    <w:rsid w:val="00A04221"/>
    <w:rsid w:val="00AD4742"/>
    <w:rsid w:val="00B75708"/>
    <w:rsid w:val="00B75D7D"/>
    <w:rsid w:val="00BB4388"/>
    <w:rsid w:val="00BC2AED"/>
    <w:rsid w:val="00C04E5D"/>
    <w:rsid w:val="00C20B4E"/>
    <w:rsid w:val="00C31A6B"/>
    <w:rsid w:val="00CA36A4"/>
    <w:rsid w:val="00D01339"/>
    <w:rsid w:val="00D20E25"/>
    <w:rsid w:val="00D53375"/>
    <w:rsid w:val="00DE5C7A"/>
    <w:rsid w:val="00E379BA"/>
    <w:rsid w:val="00E64AB3"/>
    <w:rsid w:val="00E83DB8"/>
    <w:rsid w:val="00F02CFF"/>
    <w:rsid w:val="00F336ED"/>
    <w:rsid w:val="00F453EC"/>
    <w:rsid w:val="00FE4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9C8D"/>
  <w15:docId w15:val="{F15F8411-D9FF-DE42-8EE7-6F8A4586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54" w:hanging="10"/>
    </w:pPr>
    <w:rPr>
      <w:rFonts w:ascii="Arial" w:eastAsia="Arial" w:hAnsi="Arial" w:cs="Arial"/>
      <w:color w:val="000000"/>
      <w:sz w:val="22"/>
      <w:lang w:bidi="en-GB"/>
    </w:rPr>
  </w:style>
  <w:style w:type="paragraph" w:styleId="Heading1">
    <w:name w:val="heading 1"/>
    <w:basedOn w:val="Normal"/>
    <w:next w:val="Normal"/>
    <w:link w:val="Heading1Char"/>
    <w:uiPriority w:val="9"/>
    <w:qFormat/>
    <w:rsid w:val="00AD4742"/>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0C528B"/>
    <w:pPr>
      <w:spacing w:after="0" w:line="240" w:lineRule="auto"/>
      <w:ind w:left="154" w:hanging="10"/>
    </w:pPr>
    <w:rPr>
      <w:rFonts w:ascii="Arial" w:eastAsia="Arial" w:hAnsi="Arial" w:cs="Arial"/>
      <w:color w:val="000000"/>
      <w:sz w:val="22"/>
      <w:lang w:bidi="en-GB"/>
    </w:rPr>
  </w:style>
  <w:style w:type="paragraph" w:styleId="ListParagraph">
    <w:name w:val="List Paragraph"/>
    <w:basedOn w:val="Normal"/>
    <w:uiPriority w:val="34"/>
    <w:qFormat/>
    <w:rsid w:val="0039012E"/>
    <w:pPr>
      <w:ind w:left="720"/>
      <w:contextualSpacing/>
    </w:pPr>
  </w:style>
  <w:style w:type="character" w:customStyle="1" w:styleId="Heading1Char">
    <w:name w:val="Heading 1 Char"/>
    <w:basedOn w:val="DefaultParagraphFont"/>
    <w:link w:val="Heading1"/>
    <w:uiPriority w:val="9"/>
    <w:rsid w:val="00AD4742"/>
    <w:rPr>
      <w:rFonts w:asciiTheme="majorHAnsi" w:eastAsiaTheme="majorEastAsia" w:hAnsiTheme="majorHAnsi" w:cstheme="majorBidi"/>
      <w:color w:val="0F4761" w:themeColor="accent1" w:themeShade="BF"/>
      <w:sz w:val="32"/>
      <w:szCs w:val="32"/>
      <w:lang w:bidi="en-GB"/>
    </w:rPr>
  </w:style>
  <w:style w:type="table" w:styleId="TableGrid0">
    <w:name w:val="Table Grid"/>
    <w:basedOn w:val="TableNormal"/>
    <w:uiPriority w:val="39"/>
    <w:rsid w:val="00221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 Megan</dc:creator>
  <cp:keywords/>
  <cp:lastModifiedBy>Maggie Last</cp:lastModifiedBy>
  <cp:revision>6</cp:revision>
  <cp:lastPrinted>2026-03-10T12:23:00Z</cp:lastPrinted>
  <dcterms:created xsi:type="dcterms:W3CDTF">2026-07-17T16:36:00Z</dcterms:created>
  <dcterms:modified xsi:type="dcterms:W3CDTF">2026-07-27T21:37:00Z</dcterms:modified>
</cp:coreProperties>
</file>